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2"/>
        <w:tblW w:w="0" w:type="auto"/>
        <w:tblLook w:val="04A0"/>
      </w:tblPr>
      <w:tblGrid>
        <w:gridCol w:w="787"/>
        <w:gridCol w:w="3321"/>
        <w:gridCol w:w="1387"/>
        <w:gridCol w:w="1559"/>
        <w:gridCol w:w="1468"/>
      </w:tblGrid>
      <w:tr w:rsidR="00DE1C36" w:rsidTr="00AD75DE">
        <w:tc>
          <w:tcPr>
            <w:tcW w:w="8522" w:type="dxa"/>
            <w:gridSpan w:val="5"/>
          </w:tcPr>
          <w:p w:rsidR="00AD75DE" w:rsidRDefault="00DE1C36" w:rsidP="00AD75DE">
            <w:pPr>
              <w:jc w:val="center"/>
            </w:pPr>
            <w:r>
              <w:t xml:space="preserve">ΜΑΘΗΜΑ </w:t>
            </w:r>
            <w:r w:rsidRPr="00AD75DE">
              <w:rPr>
                <w:b/>
              </w:rPr>
              <w:t>«ΠΟΛΕΟΔΟΜΙΚΗ ΚΑΙ ΟΙΚΙΣΤΙΚΗ ΑΝΑΠΤΥΞΗ ΚΑΙ ΠΟΛΙΤΙΚΗ»</w:t>
            </w:r>
            <w:r>
              <w:t xml:space="preserve">- </w:t>
            </w:r>
          </w:p>
          <w:p w:rsidR="00DE1C36" w:rsidRDefault="00DE1C36" w:rsidP="00AD75DE">
            <w:pPr>
              <w:jc w:val="center"/>
            </w:pPr>
            <w:r>
              <w:t xml:space="preserve">ΠΡΟΟΔΟΣ 8ης ΙΑΝΟΥΑΡΙΟΥ 2014- ΔΙΔ.: ΣΤΕΛΛΑ ΚΥΒΕΛΟΥ, </w:t>
            </w:r>
            <w:proofErr w:type="spellStart"/>
            <w:r>
              <w:t>Επ.καθηγήτρια</w:t>
            </w:r>
            <w:proofErr w:type="spellEnd"/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a/a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 xml:space="preserve">ONOMA 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Αρ</w:t>
            </w:r>
            <w:proofErr w:type="spellEnd"/>
            <w:r w:rsidRPr="00AD75DE">
              <w:rPr>
                <w:rFonts w:ascii="Tahoma" w:hAnsi="Tahoma" w:cs="Tahoma"/>
                <w:sz w:val="20"/>
                <w:szCs w:val="20"/>
              </w:rPr>
              <w:t xml:space="preserve">.μητρώου </w:t>
            </w:r>
          </w:p>
        </w:tc>
        <w:tc>
          <w:tcPr>
            <w:tcW w:w="1559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 xml:space="preserve">Βαθμός </w:t>
            </w:r>
          </w:p>
          <w:p w:rsidR="00FF77C0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Π</w:t>
            </w:r>
            <w:r w:rsidRPr="00AD75DE">
              <w:rPr>
                <w:rFonts w:ascii="Tahoma" w:hAnsi="Tahoma" w:cs="Tahoma"/>
                <w:sz w:val="20"/>
                <w:szCs w:val="20"/>
              </w:rPr>
              <w:t>ρ</w:t>
            </w: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ο</w:t>
            </w:r>
            <w:proofErr w:type="spellStart"/>
            <w:r w:rsidRPr="00AD75DE">
              <w:rPr>
                <w:rFonts w:ascii="Tahoma" w:hAnsi="Tahoma" w:cs="Tahoma"/>
                <w:sz w:val="20"/>
                <w:szCs w:val="20"/>
              </w:rPr>
              <w:t>όδου</w:t>
            </w:r>
            <w:proofErr w:type="spellEnd"/>
            <w:r w:rsidR="00FF77C0" w:rsidRPr="00AD75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1C36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( βαρύτητα 80%)</w:t>
            </w:r>
          </w:p>
        </w:tc>
        <w:tc>
          <w:tcPr>
            <w:tcW w:w="1468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Βαθμός εργασίας</w:t>
            </w:r>
          </w:p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(</w:t>
            </w:r>
            <w:r w:rsidR="00DE1C36" w:rsidRPr="00AD75DE">
              <w:rPr>
                <w:rFonts w:ascii="Tahoma" w:hAnsi="Tahoma" w:cs="Tahoma"/>
                <w:sz w:val="20"/>
                <w:szCs w:val="20"/>
              </w:rPr>
              <w:t xml:space="preserve"> βαρύτητα 20%</w:t>
            </w:r>
            <w:r w:rsidRPr="00AD75DE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DE1C36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Θα συμπληρωθεί όταν κατατεθούν όλες οι εργασίες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ΚΑΝΔΥΛΑΚΗ ΙΩΑΝΝΑ ΒΑΡΒΑΡΑ</w:t>
            </w:r>
          </w:p>
        </w:tc>
        <w:tc>
          <w:tcPr>
            <w:tcW w:w="1387" w:type="dxa"/>
          </w:tcPr>
          <w:p w:rsidR="00FF77C0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F77C0" w:rsidRPr="00AD75DE" w:rsidRDefault="005D4A7A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</w:t>
            </w:r>
            <w:r w:rsidR="009E3578" w:rsidRPr="00AD75DE">
              <w:rPr>
                <w:rFonts w:ascii="Tahoma" w:hAnsi="Tahoma" w:cs="Tahoma"/>
                <w:sz w:val="20"/>
                <w:szCs w:val="20"/>
              </w:rPr>
              <w:t xml:space="preserve"> ( δέκα) 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ΣΚΑΡΛΑΤΖΗΣ ΣΠΥΡΙΔΩΝ ΣΚΑΡΛΑΤΟΣ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ΦΙΩΤΑΚΗ ΜΑΡΙΑ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ΚΟΣΜΙΔΗΣ ΓΡΗΓΟΡΙΟΣ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ΠΑΠΑΔΑΚΗ ΜΑΡΙΑ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5D4A7A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9E3578" w:rsidRPr="00AD75DE">
              <w:rPr>
                <w:rFonts w:ascii="Tahoma" w:hAnsi="Tahoma" w:cs="Tahoma"/>
                <w:sz w:val="20"/>
                <w:szCs w:val="20"/>
              </w:rPr>
              <w:t>( δέκα)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ΜΠΑΡΙΑΝΑΚΗ ΕΙΡΗΝΗ-ΑΙΚΑΤΕΡΙΝΗ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5D4A7A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</w:t>
            </w:r>
            <w:r w:rsidR="009E3578" w:rsidRPr="00AD75DE">
              <w:rPr>
                <w:rFonts w:ascii="Tahoma" w:hAnsi="Tahoma" w:cs="Tahoma"/>
                <w:sz w:val="20"/>
                <w:szCs w:val="20"/>
              </w:rPr>
              <w:t xml:space="preserve"> ( δέκα)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3321" w:type="dxa"/>
          </w:tcPr>
          <w:p w:rsidR="00FF77C0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ΚΛΑΔΟ</w:t>
            </w:r>
            <w:r w:rsidR="00FF77C0" w:rsidRPr="00AD75DE">
              <w:rPr>
                <w:rFonts w:ascii="Tahoma" w:hAnsi="Tahoma" w:cs="Tahoma"/>
                <w:sz w:val="20"/>
                <w:szCs w:val="20"/>
              </w:rPr>
              <w:t>ΓΕΝΗΣ ΑΛΕΞΑΝΔΡΟΣ ΤΑΜΠΙΚΟΣ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ΓΚΙΑΟΥΡΑΚΗ ΕΥΑΓΓΕΛΙΑ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ΝΤΕΜΟΥ ΑΓΓΕΛΙΚΗ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ΤΑΤΣΙΟΥ ΡΑΦΑΕΛΑ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ΚΑΡΟΥΣΟΥ  ΜΑΡΘΑ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5D4A7A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ΓΡΗΓΟΡΟΠΟΥΛΟΣ-ΜΑΝΔΑΛΕΝΑΚΗΣ ΜΥΡΩΝ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5D4A7A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F77C0" w:rsidRPr="00AD75DE" w:rsidTr="00AD75DE">
        <w:tc>
          <w:tcPr>
            <w:tcW w:w="7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3321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ΓΥΡΚΑ ΗΛΙΑΝΝΑ</w:t>
            </w:r>
          </w:p>
        </w:tc>
        <w:tc>
          <w:tcPr>
            <w:tcW w:w="1387" w:type="dxa"/>
          </w:tcPr>
          <w:p w:rsidR="00FF77C0" w:rsidRPr="00AD75DE" w:rsidRDefault="00FF77C0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7C0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 xml:space="preserve">7 ( επτά) </w:t>
            </w:r>
          </w:p>
        </w:tc>
        <w:tc>
          <w:tcPr>
            <w:tcW w:w="1468" w:type="dxa"/>
          </w:tcPr>
          <w:p w:rsidR="00FF77C0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ΣΠΑΝΟΥ ΕΥΑΓΓΕΛΙΑ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ΜΑΚΡΟΓΙΑΝΝΑΚΗ ΙΩΑΝΝΑ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 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ΚΑΡΑΘΑΝΑΣΗΣ ΙΩΑΝΝΗΣ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6 ( έξη)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ΚΑΝΑΚΑΡΗΣ ΙΩΑΚΕΙΜ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6 ( έξη)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ΣΙΟΥΤΗ ΧΡΙΣΤΙΝΑ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7 (επτά)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19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ΓΕΡΟΝΤΑ ΕΙΡΗΝΗ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7 ( επτά)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ΣΠΑΝΟΣ ΔΗΜΗΤΡΙΟΣ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6 ( έξη)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21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ΚΕΑΛΟΓΛΟΥ ΙΩΑΝΝΑ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 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ΚΑΡΑΟΥΛΗΣ ΕΥΑΓΓΕΛΟΣ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7 (επτά)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23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ΚΟΝΤΟΣ ΚΩΝΣΤΑΝΤΙΝΟΣ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6 (έξη)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24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ΓΙΑΝΝΟΠΟΥΛΟΣ ΔΗΜΗΤΡΙΟΣ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ΠΑΠΑΓΙΑΝΝΟΠΟΥΛΟΣ ΓΕΩΡΓΙΟΣ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26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ΛΥΜΠΕΡΟΠΟΥΛΟΣ ΠΑΝΑΓΙΩΤΗΣ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27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ΜΠΑΛΑΦΟΥΚΟΣ ΙΩΑΝΝΗΣ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28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ΠΑΠΑΜΩΡΟΣ ΔΑΜΙΑΝΟΣ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29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ΚΑΝΑΠΙΤΣΟΣ ΣΤΑΥΡΟΣ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2E79C7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30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ΤΣΙΡΓΙΩΤΗ ΓΑΡΥΦΑΛΛΙΑ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E66F85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ΠΛΙΑΤΣΙΚΑ ΟΥΡΑΝΙΑ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3F0114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32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ΑΝΑΣΤΑΣΙΟΥ ΣΤΑΥΡΟΣ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3F0114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33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ΒΑΜΒΑΚΟΥΛΑΣ ΟΡΕΣΤΗΣ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34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ΜΠΑΡΜΠΑΧΗΣ ΓΕΩΡΓΙΟΣ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35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ΠΑΠΠΑΣ ΧΡΗΣΤΟΣ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36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ΜΙΧΟΥ ΠΑΡΑΣΚΕΥΗ-ΜΑΡΙΑ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37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ΠΡΕΒΕΝΙΟΥ ΜΑΡΙΑ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38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ΒΑΝΤΑΡΑΚΗ ΑΙΚΑΤΕΡΙΝΗ-ΑΝΝΑ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39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ΔΑΥΡΗΣ ΚΩΝΣΤΑΝΤΙΝΟΣ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ΓΙΑΝΝΑΚΟΥΡΑ ΙΩΑΝΝΑ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41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ΤΣΙΤΟΥΡΤΖΗ ΣΤΕΛΛΑ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 xml:space="preserve">ΚΑΠΕΤΑΝΕΛΛΗ ΚΥΡΙΑΚΗ 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ΣΟΥΛΤΑΝΟΠΟΥΛΟΥ ΑΝΑΣΤΑΣΙΑ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44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ΠΑΝΙΟΖΟΓΛΟΥ ΑΙΚΑΤΕΡΙΝΗ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45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ΖΑΧΑΡΙΑ ΔΑΝΑΗ ΒΑΣΙΛΙΚΗ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46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ΓΙΑΝΝΑΣ ΙΩΑΝΝΗΣ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 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47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ΜΟΥΚΑ ΑΟΥΛΑΝΑ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 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48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ΜΑΚΡΥΓΙΑΝΝΗ ΜΑΡΙΑ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49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ΧΗΤΑΣ ΣΩΚΡΑΤΗΣ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ΚΟΥΒΕΛΗΣ ΑΘΑΝΑΣΙΟΣ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51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ΚΟΥΤΡΑΚΗ ΠΑΝΑΓΙΩΤΑ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52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ΜΑΡΑΣΙΔΟΥ ΑΛΕΞΑΝΔΡΑ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53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ΜΗΧΑΙΛΙΔΗΣ ΠΕΤΡΟΣ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ΚΟΥΤΣΟΡΟΔΗ ΑΣΗΜΙΝΑ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55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ΠΕΡΒΟΛΑΡΑΚΗΣ ΔΗΜΗΤΡΙΟΣ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 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56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ΜΠΡΑΧΟ ΚΛΕΙΝΤΑ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57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ΛΙΑΡΤΗΣ ΒΑΣΙΛΕΙΟΣ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 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58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ΣΤΑΥΡΟΠΟΥΛΟΣ ΑΛΕΞΑΝΔΡΟΣ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 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59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ΚΑΡΑΜΠΑΚΑΚΗ ΑΡΤΕΜΙΣΙΑ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 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60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ΝΤΑΟΥΤΗ ΣΤΥΛΙΑΝΗ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 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75DE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61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 xml:space="preserve">ΧΡΙΣΤΟΠΟΥΛΟΥ ΜΑΡΙΑ 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 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62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ΑΝΔΡΕΑΔΑΚΗΣ ΜΑΝΩΛΗΣ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9 ( εννέα)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D75DE">
              <w:rPr>
                <w:rFonts w:ascii="Tahoma" w:hAnsi="Tahoma" w:cs="Tahoma"/>
                <w:sz w:val="20"/>
                <w:szCs w:val="20"/>
                <w:lang w:val="en-US"/>
              </w:rPr>
              <w:t>63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tabs>
                <w:tab w:val="left" w:pos="2173"/>
              </w:tabs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ΟΙΚΟΝΟΜΟΥ ΑΝΑΣΤΑΣΙΟΣ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9E357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10 ( δέκα)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ΜΙΧΕΛΟΓΙΑΝΝΑΚΗ ΠΟΠΗ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8 (οκτώ)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A3C28" w:rsidRPr="00AD75DE" w:rsidTr="00AD75DE">
        <w:tc>
          <w:tcPr>
            <w:tcW w:w="7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321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ΧΑΛΔΟΥΠΗ ΣΤΑΥΡΟΥΛΑ</w:t>
            </w:r>
          </w:p>
        </w:tc>
        <w:tc>
          <w:tcPr>
            <w:tcW w:w="1387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C28" w:rsidRPr="00AD75DE" w:rsidRDefault="00DE1C36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4 ( τέσσερα)</w:t>
            </w:r>
          </w:p>
        </w:tc>
        <w:tc>
          <w:tcPr>
            <w:tcW w:w="1468" w:type="dxa"/>
          </w:tcPr>
          <w:p w:rsidR="005A3C28" w:rsidRPr="00AD75DE" w:rsidRDefault="005A3C28" w:rsidP="00AD75DE">
            <w:pPr>
              <w:rPr>
                <w:rFonts w:ascii="Tahoma" w:hAnsi="Tahoma" w:cs="Tahoma"/>
                <w:sz w:val="20"/>
                <w:szCs w:val="20"/>
              </w:rPr>
            </w:pPr>
            <w:r w:rsidRPr="00AD75D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543DC8" w:rsidRDefault="00543DC8"/>
    <w:p w:rsidR="000D05EF" w:rsidRDefault="000D05EF"/>
    <w:p w:rsidR="000D05EF" w:rsidRDefault="009E3578" w:rsidP="000D05EF">
      <w:r>
        <w:t xml:space="preserve"> </w:t>
      </w:r>
    </w:p>
    <w:sectPr w:rsidR="000D05EF" w:rsidSect="00543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92C"/>
    <w:multiLevelType w:val="hybridMultilevel"/>
    <w:tmpl w:val="680065D2"/>
    <w:lvl w:ilvl="0" w:tplc="F3F8F9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957"/>
    <w:multiLevelType w:val="hybridMultilevel"/>
    <w:tmpl w:val="7F78A932"/>
    <w:lvl w:ilvl="0" w:tplc="7DE05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40C66"/>
    <w:rsid w:val="000B1D57"/>
    <w:rsid w:val="000D05EF"/>
    <w:rsid w:val="002B354E"/>
    <w:rsid w:val="002E79C7"/>
    <w:rsid w:val="00355C80"/>
    <w:rsid w:val="003E0A4D"/>
    <w:rsid w:val="003F0114"/>
    <w:rsid w:val="004249B8"/>
    <w:rsid w:val="004566E9"/>
    <w:rsid w:val="004D3134"/>
    <w:rsid w:val="00521F03"/>
    <w:rsid w:val="00543DC8"/>
    <w:rsid w:val="005A3C28"/>
    <w:rsid w:val="005D4A7A"/>
    <w:rsid w:val="007D3101"/>
    <w:rsid w:val="00813E84"/>
    <w:rsid w:val="00824377"/>
    <w:rsid w:val="00891F85"/>
    <w:rsid w:val="008A776B"/>
    <w:rsid w:val="009209EC"/>
    <w:rsid w:val="00940C66"/>
    <w:rsid w:val="009E3578"/>
    <w:rsid w:val="00AD75DE"/>
    <w:rsid w:val="00B40E7E"/>
    <w:rsid w:val="00BC79C3"/>
    <w:rsid w:val="00D20618"/>
    <w:rsid w:val="00DE1C36"/>
    <w:rsid w:val="00E329A6"/>
    <w:rsid w:val="00E66F85"/>
    <w:rsid w:val="00E7580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A541-B286-4EF9-9C3C-3B9A7F25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cp:lastPrinted>2014-02-02T11:00:00Z</cp:lastPrinted>
  <dcterms:created xsi:type="dcterms:W3CDTF">2014-02-02T11:01:00Z</dcterms:created>
  <dcterms:modified xsi:type="dcterms:W3CDTF">2014-02-02T11:01:00Z</dcterms:modified>
</cp:coreProperties>
</file>